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CD18" w14:textId="77777777" w:rsidR="000D2FCA" w:rsidRPr="000D2FCA" w:rsidRDefault="000D2FCA" w:rsidP="000D2FCA">
      <w:pPr>
        <w:pStyle w:val="BodyText"/>
        <w:ind w:left="2760"/>
        <w:rPr>
          <w:rFonts w:ascii="HelveticaNeueLT Pro 55 Roman" w:hAnsi="HelveticaNeueLT Pro 55 Roman"/>
          <w:sz w:val="24"/>
        </w:rPr>
      </w:pPr>
      <w:r w:rsidRPr="000D2FCA">
        <w:rPr>
          <w:rFonts w:ascii="HelveticaNeueLT Pro 55 Roman" w:hAnsi="HelveticaNeueLT Pro 55 Roman"/>
          <w:noProof/>
          <w:sz w:val="24"/>
        </w:rPr>
        <w:drawing>
          <wp:inline distT="0" distB="0" distL="0" distR="0" wp14:anchorId="6241120E" wp14:editId="755E99B2">
            <wp:extent cx="2517527" cy="77152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2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7BADA" w14:textId="77777777" w:rsidR="000D2FCA" w:rsidRPr="000D2FCA" w:rsidRDefault="000D2FCA" w:rsidP="000D2FCA">
      <w:pPr>
        <w:pStyle w:val="BodyText"/>
        <w:rPr>
          <w:rFonts w:ascii="HelveticaNeueLT Pro 55 Roman" w:hAnsi="HelveticaNeueLT Pro 55 Roman"/>
          <w:sz w:val="24"/>
        </w:rPr>
      </w:pPr>
    </w:p>
    <w:p w14:paraId="01A95564" w14:textId="42B86C0B" w:rsidR="000D2FCA" w:rsidRPr="000D2FCA" w:rsidRDefault="000D2FCA" w:rsidP="000D2FCA">
      <w:pPr>
        <w:spacing w:after="0" w:line="240" w:lineRule="auto"/>
        <w:rPr>
          <w:rFonts w:ascii="HelveticaNeueLT Pro 55 Roman" w:hAnsi="HelveticaNeueLT Pro 55 Roman"/>
          <w:b/>
          <w:color w:val="585858"/>
          <w:sz w:val="32"/>
          <w:szCs w:val="24"/>
        </w:rPr>
      </w:pPr>
      <w:r w:rsidRPr="000D2FCA">
        <w:rPr>
          <w:rFonts w:ascii="HelveticaNeueLT Pro 55 Roman" w:hAnsi="HelveticaNeueLT Pro 55 Roman"/>
          <w:b/>
          <w:color w:val="585858"/>
          <w:sz w:val="32"/>
          <w:szCs w:val="24"/>
        </w:rPr>
        <w:t xml:space="preserve">Harel Mallac Technologies is recruiting </w:t>
      </w:r>
    </w:p>
    <w:p w14:paraId="67E2BBC7" w14:textId="18655AA0" w:rsidR="000D2FCA" w:rsidRDefault="007B13BE" w:rsidP="007B13BE">
      <w:pPr>
        <w:spacing w:after="0" w:line="240" w:lineRule="auto"/>
        <w:rPr>
          <w:rFonts w:ascii="HelveticaNeueLT Pro 55 Roman" w:hAnsi="HelveticaNeueLT Pro 55 Roman"/>
          <w:b/>
          <w:color w:val="0E9FA3"/>
          <w:sz w:val="44"/>
          <w:szCs w:val="18"/>
        </w:rPr>
      </w:pPr>
      <w:r>
        <w:rPr>
          <w:rFonts w:ascii="HelveticaNeueLT Pro 55 Roman" w:hAnsi="HelveticaNeueLT Pro 55 Roman"/>
          <w:b/>
          <w:color w:val="0E9FA3"/>
          <w:sz w:val="44"/>
          <w:szCs w:val="18"/>
        </w:rPr>
        <w:t>S</w:t>
      </w:r>
      <w:r w:rsidR="008752BE">
        <w:rPr>
          <w:rFonts w:ascii="HelveticaNeueLT Pro 55 Roman" w:hAnsi="HelveticaNeueLT Pro 55 Roman"/>
          <w:b/>
          <w:color w:val="0E9FA3"/>
          <w:sz w:val="44"/>
          <w:szCs w:val="18"/>
        </w:rPr>
        <w:t>olutions Architects</w:t>
      </w:r>
      <w:r>
        <w:rPr>
          <w:rFonts w:ascii="HelveticaNeueLT Pro 55 Roman" w:hAnsi="HelveticaNeueLT Pro 55 Roman"/>
          <w:b/>
          <w:color w:val="0E9FA3"/>
          <w:sz w:val="44"/>
          <w:szCs w:val="18"/>
        </w:rPr>
        <w:t xml:space="preserve"> </w:t>
      </w:r>
    </w:p>
    <w:p w14:paraId="67465634" w14:textId="77777777" w:rsidR="007B13BE" w:rsidRPr="00246843" w:rsidRDefault="007B13BE" w:rsidP="007B13BE">
      <w:pPr>
        <w:spacing w:after="0" w:line="240" w:lineRule="auto"/>
        <w:rPr>
          <w:rFonts w:ascii="HelveticaNeueLT Pro 55 Roman" w:hAnsi="HelveticaNeueLT Pro 55 Roman"/>
          <w:b/>
          <w:color w:val="0E9FA3"/>
          <w:sz w:val="20"/>
          <w:szCs w:val="20"/>
        </w:rPr>
      </w:pPr>
    </w:p>
    <w:p w14:paraId="072DBE47" w14:textId="77777777" w:rsidR="00297858" w:rsidRDefault="00342A84" w:rsidP="00EF73CB">
      <w:pPr>
        <w:spacing w:after="1" w:line="240" w:lineRule="auto"/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</w:pPr>
      <w:r w:rsidRPr="007B13BE"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  <w:t>About Harel Mallac Technologies</w:t>
      </w:r>
    </w:p>
    <w:p w14:paraId="196761A8" w14:textId="1DBB76E4" w:rsidR="007B13BE" w:rsidRPr="007B13BE" w:rsidRDefault="0098324F" w:rsidP="00EF73CB">
      <w:pPr>
        <w:spacing w:after="1" w:line="240" w:lineRule="auto"/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</w:pPr>
      <w:r w:rsidRPr="007B13BE">
        <w:rPr>
          <w:rFonts w:ascii="HelveticaNeueLT Pro 55 Roman" w:hAnsi="HelveticaNeueLT Pro 55 Roman"/>
          <w:sz w:val="20"/>
          <w:szCs w:val="20"/>
        </w:rPr>
        <w:br/>
        <w:t xml:space="preserve">Harel Mallac Technologies (HMT), a subsidiary of Harel Mallac Group, is a leading ICT company in the Indian Ocean &amp; African continent </w:t>
      </w:r>
      <w:proofErr w:type="gramStart"/>
      <w:r w:rsidRPr="007B13BE">
        <w:rPr>
          <w:rFonts w:ascii="HelveticaNeueLT Pro 55 Roman" w:hAnsi="HelveticaNeueLT Pro 55 Roman"/>
          <w:sz w:val="20"/>
          <w:szCs w:val="20"/>
        </w:rPr>
        <w:t>since</w:t>
      </w:r>
      <w:proofErr w:type="gramEnd"/>
      <w:r w:rsidRPr="007B13BE">
        <w:rPr>
          <w:rFonts w:ascii="HelveticaNeueLT Pro 55 Roman" w:hAnsi="HelveticaNeueLT Pro 55 Roman"/>
          <w:sz w:val="20"/>
          <w:szCs w:val="20"/>
        </w:rPr>
        <w:t xml:space="preserve"> 3</w:t>
      </w:r>
      <w:r w:rsidR="00166634">
        <w:rPr>
          <w:rFonts w:ascii="HelveticaNeueLT Pro 55 Roman" w:hAnsi="HelveticaNeueLT Pro 55 Roman"/>
          <w:sz w:val="20"/>
          <w:szCs w:val="20"/>
        </w:rPr>
        <w:t>4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years</w:t>
      </w:r>
      <w:r w:rsidR="006173BC" w:rsidRPr="007B13BE">
        <w:rPr>
          <w:rFonts w:ascii="HelveticaNeueLT Pro 55 Roman" w:hAnsi="HelveticaNeueLT Pro 55 Roman"/>
          <w:sz w:val="20"/>
          <w:szCs w:val="20"/>
        </w:rPr>
        <w:t>. It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provides Technology Solutions &amp; Services to clients across industries locally &amp; regionally. In line with its expansion strategy, HMT is looking out for key talents </w:t>
      </w:r>
      <w:r w:rsidR="006173BC" w:rsidRPr="007B13BE">
        <w:rPr>
          <w:rFonts w:ascii="HelveticaNeueLT Pro 55 Roman" w:hAnsi="HelveticaNeueLT Pro 55 Roman"/>
          <w:sz w:val="20"/>
          <w:szCs w:val="20"/>
        </w:rPr>
        <w:t>and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professionals to leverage on emerging technologies for its business development.</w:t>
      </w:r>
      <w:r w:rsidRPr="007B13BE">
        <w:rPr>
          <w:rFonts w:ascii="HelveticaNeueLT Pro 55 Roman" w:hAnsi="HelveticaNeueLT Pro 55 Roman"/>
          <w:sz w:val="20"/>
          <w:szCs w:val="20"/>
        </w:rPr>
        <w:br/>
      </w:r>
      <w:r w:rsidRPr="007B13BE">
        <w:rPr>
          <w:rFonts w:ascii="HelveticaNeueLT Pro 55 Roman" w:hAnsi="HelveticaNeueLT Pro 55 Roman"/>
          <w:sz w:val="20"/>
          <w:szCs w:val="20"/>
        </w:rPr>
        <w:br/>
      </w:r>
      <w:r w:rsidR="007B13BE" w:rsidRPr="007B13BE">
        <w:rPr>
          <w:rFonts w:ascii="HelveticaNeueLT Pro 55 Roman" w:hAnsi="HelveticaNeueLT Pro 55 Roman"/>
          <w:b/>
          <w:bCs/>
          <w:sz w:val="20"/>
          <w:szCs w:val="20"/>
        </w:rPr>
        <w:t>Job responsibilities:</w:t>
      </w:r>
    </w:p>
    <w:p w14:paraId="070104BA" w14:textId="77777777" w:rsidR="00D0303A" w:rsidRPr="00D0303A" w:rsidRDefault="00D0303A" w:rsidP="00D0303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color w:val="auto"/>
          <w:lang w:val="en-US"/>
        </w:rPr>
      </w:pPr>
      <w:r w:rsidRPr="00D0303A">
        <w:rPr>
          <w:rFonts w:ascii="Calibri" w:eastAsia="Times New Roman" w:hAnsi="Calibri" w:cs="Arial"/>
          <w:color w:val="auto"/>
          <w:lang w:val="en-US"/>
        </w:rPr>
        <w:t xml:space="preserve">Perform technical write up of proposals and calculates costing of solutions upon request of </w:t>
      </w:r>
      <w:proofErr w:type="gramStart"/>
      <w:r w:rsidRPr="00D0303A">
        <w:rPr>
          <w:rFonts w:ascii="Calibri" w:eastAsia="Times New Roman" w:hAnsi="Calibri" w:cs="Arial"/>
          <w:color w:val="auto"/>
          <w:lang w:val="en-US"/>
        </w:rPr>
        <w:t>client;</w:t>
      </w:r>
      <w:proofErr w:type="gramEnd"/>
    </w:p>
    <w:p w14:paraId="4D1F17D4" w14:textId="77777777" w:rsidR="00D0303A" w:rsidRPr="00D0303A" w:rsidRDefault="00D0303A" w:rsidP="00D0303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color w:val="auto"/>
          <w:lang w:val="en-US"/>
        </w:rPr>
      </w:pPr>
      <w:r w:rsidRPr="00D0303A">
        <w:rPr>
          <w:rFonts w:ascii="Calibri" w:eastAsia="Times New Roman" w:hAnsi="Calibri" w:cs="Arial"/>
          <w:color w:val="auto"/>
          <w:lang w:val="en-US"/>
        </w:rPr>
        <w:t xml:space="preserve">Send proposals to clients for approval and answers queries of </w:t>
      </w:r>
      <w:proofErr w:type="gramStart"/>
      <w:r w:rsidRPr="00D0303A">
        <w:rPr>
          <w:rFonts w:ascii="Calibri" w:eastAsia="Times New Roman" w:hAnsi="Calibri" w:cs="Arial"/>
          <w:color w:val="auto"/>
          <w:lang w:val="en-US"/>
        </w:rPr>
        <w:t>clients;</w:t>
      </w:r>
      <w:proofErr w:type="gramEnd"/>
    </w:p>
    <w:p w14:paraId="3CE20C10" w14:textId="77777777" w:rsidR="00D0303A" w:rsidRPr="00D0303A" w:rsidRDefault="00D0303A" w:rsidP="00D0303A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auto"/>
          <w:lang w:val="en-US"/>
        </w:rPr>
      </w:pPr>
      <w:r w:rsidRPr="00D0303A">
        <w:rPr>
          <w:rFonts w:ascii="Calibri" w:eastAsia="Times New Roman" w:hAnsi="Calibri" w:cs="Arial"/>
          <w:color w:val="auto"/>
          <w:lang w:val="en-US"/>
        </w:rPr>
        <w:t xml:space="preserve">Prepare projects and implementation plans set on a phase basis so as not to disrupt the client’s </w:t>
      </w:r>
      <w:proofErr w:type="gramStart"/>
      <w:r w:rsidRPr="00D0303A">
        <w:rPr>
          <w:rFonts w:ascii="Calibri" w:eastAsia="Times New Roman" w:hAnsi="Calibri" w:cs="Arial"/>
          <w:color w:val="auto"/>
          <w:lang w:val="en-US"/>
        </w:rPr>
        <w:t>place;</w:t>
      </w:r>
      <w:proofErr w:type="gramEnd"/>
    </w:p>
    <w:p w14:paraId="46F598CE" w14:textId="77777777" w:rsidR="00D0303A" w:rsidRPr="00D0303A" w:rsidRDefault="00D0303A" w:rsidP="00D0303A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auto"/>
          <w:lang w:val="en-US"/>
        </w:rPr>
      </w:pPr>
      <w:r w:rsidRPr="00D0303A">
        <w:rPr>
          <w:rFonts w:ascii="Calibri" w:eastAsia="Times New Roman" w:hAnsi="Calibri" w:cs="Arial"/>
          <w:color w:val="auto"/>
          <w:lang w:val="en-US"/>
        </w:rPr>
        <w:t xml:space="preserve">Conduct regular meetings with client to decide upon implementation procedures and for progress </w:t>
      </w:r>
      <w:proofErr w:type="gramStart"/>
      <w:r w:rsidRPr="00D0303A">
        <w:rPr>
          <w:rFonts w:ascii="Calibri" w:eastAsia="Times New Roman" w:hAnsi="Calibri" w:cs="Arial"/>
          <w:color w:val="auto"/>
          <w:lang w:val="en-US"/>
        </w:rPr>
        <w:t>monitoring;</w:t>
      </w:r>
      <w:proofErr w:type="gramEnd"/>
      <w:r w:rsidRPr="00D0303A">
        <w:rPr>
          <w:rFonts w:ascii="Calibri" w:eastAsia="Times New Roman" w:hAnsi="Calibri" w:cs="Arial"/>
          <w:color w:val="auto"/>
          <w:lang w:val="en-US"/>
        </w:rPr>
        <w:t xml:space="preserve"> </w:t>
      </w:r>
    </w:p>
    <w:p w14:paraId="56F3EC41" w14:textId="77777777" w:rsidR="00D0303A" w:rsidRPr="00D0303A" w:rsidRDefault="00D0303A" w:rsidP="00D0303A">
      <w:pPr>
        <w:numPr>
          <w:ilvl w:val="0"/>
          <w:numId w:val="17"/>
        </w:numPr>
        <w:spacing w:after="0" w:line="240" w:lineRule="auto"/>
        <w:contextualSpacing/>
        <w:rPr>
          <w:rFonts w:ascii="Calibri" w:eastAsia="Times New Roman" w:hAnsi="Calibri" w:cs="Times New Roman"/>
          <w:color w:val="auto"/>
          <w:lang w:val="en-US"/>
        </w:rPr>
      </w:pPr>
      <w:r w:rsidRPr="00D0303A">
        <w:rPr>
          <w:rFonts w:ascii="Calibri" w:eastAsia="Times New Roman" w:hAnsi="Calibri" w:cs="Times New Roman"/>
          <w:color w:val="auto"/>
          <w:lang w:val="en-US"/>
        </w:rPr>
        <w:t xml:space="preserve">Ensure the sound operation of the newly implemented system by running several tests for proof of successful </w:t>
      </w:r>
      <w:proofErr w:type="gramStart"/>
      <w:r w:rsidRPr="00D0303A">
        <w:rPr>
          <w:rFonts w:ascii="Calibri" w:eastAsia="Times New Roman" w:hAnsi="Calibri" w:cs="Times New Roman"/>
          <w:color w:val="auto"/>
          <w:lang w:val="en-US"/>
        </w:rPr>
        <w:t>implementation;</w:t>
      </w:r>
      <w:proofErr w:type="gramEnd"/>
    </w:p>
    <w:p w14:paraId="66BB5626" w14:textId="77777777" w:rsidR="00D0303A" w:rsidRPr="00D0303A" w:rsidRDefault="00D0303A" w:rsidP="00D0303A">
      <w:pPr>
        <w:numPr>
          <w:ilvl w:val="0"/>
          <w:numId w:val="17"/>
        </w:numPr>
        <w:spacing w:after="0" w:line="240" w:lineRule="auto"/>
        <w:contextualSpacing/>
        <w:rPr>
          <w:rFonts w:ascii="Calibri" w:eastAsia="Times New Roman" w:hAnsi="Calibri" w:cs="Times New Roman"/>
          <w:color w:val="auto"/>
          <w:lang w:val="en-US"/>
        </w:rPr>
      </w:pPr>
      <w:r w:rsidRPr="00D0303A">
        <w:rPr>
          <w:rFonts w:ascii="Calibri" w:eastAsia="Times New Roman" w:hAnsi="Calibri" w:cs="Times New Roman"/>
          <w:color w:val="auto"/>
          <w:lang w:val="en-US"/>
        </w:rPr>
        <w:t xml:space="preserve">Run proof of concept for the pre </w:t>
      </w:r>
      <w:proofErr w:type="gramStart"/>
      <w:r w:rsidRPr="00D0303A">
        <w:rPr>
          <w:rFonts w:ascii="Calibri" w:eastAsia="Times New Roman" w:hAnsi="Calibri" w:cs="Times New Roman"/>
          <w:color w:val="auto"/>
          <w:lang w:val="en-US"/>
        </w:rPr>
        <w:t>sales;</w:t>
      </w:r>
      <w:proofErr w:type="gramEnd"/>
    </w:p>
    <w:p w14:paraId="3BE4D628" w14:textId="77777777" w:rsidR="00D0303A" w:rsidRPr="00D0303A" w:rsidRDefault="00D0303A" w:rsidP="00D0303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color w:val="auto"/>
          <w:lang w:val="en-US"/>
        </w:rPr>
      </w:pPr>
      <w:r w:rsidRPr="00D0303A">
        <w:rPr>
          <w:rFonts w:ascii="Calibri" w:eastAsia="Times New Roman" w:hAnsi="Calibri" w:cs="Arial"/>
          <w:color w:val="auto"/>
          <w:lang w:val="en-US"/>
        </w:rPr>
        <w:t xml:space="preserve">Provide assistance to clients by training them in the effective usage of the implemented business </w:t>
      </w:r>
      <w:proofErr w:type="gramStart"/>
      <w:r w:rsidRPr="00D0303A">
        <w:rPr>
          <w:rFonts w:ascii="Calibri" w:eastAsia="Times New Roman" w:hAnsi="Calibri" w:cs="Arial"/>
          <w:color w:val="auto"/>
          <w:lang w:val="en-US"/>
        </w:rPr>
        <w:t>solution;</w:t>
      </w:r>
      <w:proofErr w:type="gramEnd"/>
    </w:p>
    <w:p w14:paraId="54F89B04" w14:textId="77777777" w:rsidR="00D0303A" w:rsidRPr="00D0303A" w:rsidRDefault="00D0303A" w:rsidP="00D0303A">
      <w:pPr>
        <w:numPr>
          <w:ilvl w:val="0"/>
          <w:numId w:val="17"/>
        </w:numPr>
        <w:tabs>
          <w:tab w:val="left" w:pos="960"/>
        </w:tabs>
        <w:spacing w:after="0" w:line="240" w:lineRule="auto"/>
        <w:contextualSpacing/>
        <w:rPr>
          <w:rFonts w:ascii="Calibri" w:eastAsia="Times New Roman" w:hAnsi="Calibri" w:cs="Times New Roman"/>
          <w:color w:val="auto"/>
          <w:lang w:val="en-US"/>
        </w:rPr>
      </w:pPr>
      <w:r w:rsidRPr="00D0303A">
        <w:rPr>
          <w:rFonts w:ascii="Calibri" w:eastAsia="Times New Roman" w:hAnsi="Calibri" w:cs="Times New Roman"/>
          <w:color w:val="auto"/>
          <w:lang w:val="en-US"/>
        </w:rPr>
        <w:t xml:space="preserve">Conduct training for sales department for familiarizing personnel to the different business solutions provided by the team for marketing </w:t>
      </w:r>
      <w:proofErr w:type="gramStart"/>
      <w:r w:rsidRPr="00D0303A">
        <w:rPr>
          <w:rFonts w:ascii="Calibri" w:eastAsia="Times New Roman" w:hAnsi="Calibri" w:cs="Times New Roman"/>
          <w:color w:val="auto"/>
          <w:lang w:val="en-US"/>
        </w:rPr>
        <w:t>purposes;</w:t>
      </w:r>
      <w:proofErr w:type="gramEnd"/>
    </w:p>
    <w:p w14:paraId="605FC42A" w14:textId="77777777" w:rsidR="00D0303A" w:rsidRPr="00D0303A" w:rsidRDefault="00D0303A" w:rsidP="00D0303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color w:val="auto"/>
          <w:lang w:val="en-US"/>
        </w:rPr>
      </w:pPr>
      <w:r w:rsidRPr="00D0303A">
        <w:rPr>
          <w:rFonts w:ascii="Calibri" w:eastAsia="Times New Roman" w:hAnsi="Calibri" w:cs="Times New Roman"/>
          <w:color w:val="auto"/>
          <w:lang w:val="en-US"/>
        </w:rPr>
        <w:t xml:space="preserve">Train personnel in implementation and support of networking, infrastructure and </w:t>
      </w:r>
      <w:proofErr w:type="gramStart"/>
      <w:r w:rsidRPr="00D0303A">
        <w:rPr>
          <w:rFonts w:ascii="Calibri" w:eastAsia="Times New Roman" w:hAnsi="Calibri" w:cs="Times New Roman"/>
          <w:color w:val="auto"/>
          <w:lang w:val="en-US"/>
        </w:rPr>
        <w:t>security;</w:t>
      </w:r>
      <w:proofErr w:type="gramEnd"/>
    </w:p>
    <w:p w14:paraId="54F565AF" w14:textId="77777777" w:rsidR="00D0303A" w:rsidRPr="00D0303A" w:rsidRDefault="00D0303A" w:rsidP="00D0303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color w:val="auto"/>
          <w:lang w:val="en-US"/>
        </w:rPr>
      </w:pPr>
      <w:r w:rsidRPr="00D0303A">
        <w:rPr>
          <w:rFonts w:ascii="Calibri" w:eastAsia="Times New Roman" w:hAnsi="Calibri" w:cs="Arial"/>
          <w:color w:val="auto"/>
          <w:lang w:val="en-US"/>
        </w:rPr>
        <w:t xml:space="preserve">Keep track of new products / solutions entering the market by maintaining constant and continuous contact with </w:t>
      </w:r>
      <w:proofErr w:type="gramStart"/>
      <w:r w:rsidRPr="00D0303A">
        <w:rPr>
          <w:rFonts w:ascii="Calibri" w:eastAsia="Times New Roman" w:hAnsi="Calibri" w:cs="Arial"/>
          <w:color w:val="auto"/>
          <w:lang w:val="en-US"/>
        </w:rPr>
        <w:t>suppliers;</w:t>
      </w:r>
      <w:proofErr w:type="gramEnd"/>
    </w:p>
    <w:p w14:paraId="654AD006" w14:textId="77777777" w:rsidR="00D0303A" w:rsidRPr="00D0303A" w:rsidRDefault="00D0303A" w:rsidP="00D0303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color w:val="auto"/>
          <w:lang w:val="en-US"/>
        </w:rPr>
      </w:pPr>
      <w:r w:rsidRPr="00D0303A">
        <w:rPr>
          <w:rFonts w:ascii="Calibri" w:eastAsia="Times New Roman" w:hAnsi="Calibri" w:cs="Arial"/>
          <w:color w:val="auto"/>
          <w:lang w:val="en-US"/>
        </w:rPr>
        <w:t xml:space="preserve">Conduct research upon request of client concerning new requirements of interest to </w:t>
      </w:r>
      <w:proofErr w:type="gramStart"/>
      <w:r w:rsidRPr="00D0303A">
        <w:rPr>
          <w:rFonts w:ascii="Calibri" w:eastAsia="Times New Roman" w:hAnsi="Calibri" w:cs="Arial"/>
          <w:color w:val="auto"/>
          <w:lang w:val="en-US"/>
        </w:rPr>
        <w:t>client;</w:t>
      </w:r>
      <w:proofErr w:type="gramEnd"/>
    </w:p>
    <w:p w14:paraId="021B7423" w14:textId="77777777" w:rsidR="00D0303A" w:rsidRPr="00D0303A" w:rsidRDefault="00D0303A" w:rsidP="00D0303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color w:val="auto"/>
          <w:lang w:val="en-US"/>
        </w:rPr>
      </w:pPr>
      <w:r w:rsidRPr="00D0303A">
        <w:rPr>
          <w:rFonts w:ascii="Calibri" w:eastAsia="Times New Roman" w:hAnsi="Calibri" w:cs="Arial"/>
          <w:color w:val="auto"/>
          <w:lang w:val="en-US"/>
        </w:rPr>
        <w:t xml:space="preserve">Perform research to update presentation and demos to be conducted at client’s </w:t>
      </w:r>
      <w:proofErr w:type="gramStart"/>
      <w:r w:rsidRPr="00D0303A">
        <w:rPr>
          <w:rFonts w:ascii="Calibri" w:eastAsia="Times New Roman" w:hAnsi="Calibri" w:cs="Arial"/>
          <w:color w:val="auto"/>
          <w:lang w:val="en-US"/>
        </w:rPr>
        <w:t>place;</w:t>
      </w:r>
      <w:proofErr w:type="gramEnd"/>
    </w:p>
    <w:p w14:paraId="72432327" w14:textId="77777777" w:rsidR="00D0303A" w:rsidRPr="00D0303A" w:rsidRDefault="00D0303A" w:rsidP="00D0303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color w:val="auto"/>
          <w:lang w:val="en-US"/>
        </w:rPr>
      </w:pPr>
      <w:r w:rsidRPr="00D0303A">
        <w:rPr>
          <w:rFonts w:ascii="Calibri" w:eastAsia="Times New Roman" w:hAnsi="Calibri" w:cs="Arial"/>
          <w:color w:val="auto"/>
          <w:lang w:val="en-US"/>
        </w:rPr>
        <w:t xml:space="preserve">Monitor the life cycle of product and </w:t>
      </w:r>
      <w:proofErr w:type="gramStart"/>
      <w:r w:rsidRPr="00D0303A">
        <w:rPr>
          <w:rFonts w:ascii="Calibri" w:eastAsia="Times New Roman" w:hAnsi="Calibri" w:cs="Arial"/>
          <w:color w:val="auto"/>
          <w:lang w:val="en-US"/>
        </w:rPr>
        <w:t>services;</w:t>
      </w:r>
      <w:proofErr w:type="gramEnd"/>
    </w:p>
    <w:p w14:paraId="60C85354" w14:textId="77777777" w:rsidR="007B13BE" w:rsidRPr="007B13BE" w:rsidRDefault="007B13BE" w:rsidP="007B13BE">
      <w:pPr>
        <w:pStyle w:val="ListParagraph"/>
        <w:spacing w:after="0" w:line="240" w:lineRule="auto"/>
        <w:rPr>
          <w:rFonts w:eastAsia="Times New Roman"/>
          <w:sz w:val="20"/>
          <w:szCs w:val="20"/>
        </w:rPr>
      </w:pPr>
    </w:p>
    <w:p w14:paraId="664666DB" w14:textId="6F453424" w:rsidR="007B13BE" w:rsidRPr="007B13BE" w:rsidRDefault="007B13BE" w:rsidP="007B13BE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  <w:r w:rsidRPr="007B13BE">
        <w:rPr>
          <w:rFonts w:eastAsia="Times New Roman"/>
          <w:b/>
          <w:bCs/>
          <w:sz w:val="20"/>
          <w:szCs w:val="20"/>
        </w:rPr>
        <w:t xml:space="preserve">Skill </w:t>
      </w:r>
      <w:r w:rsidR="00F36FC9">
        <w:rPr>
          <w:rFonts w:eastAsia="Times New Roman"/>
          <w:b/>
          <w:bCs/>
          <w:sz w:val="20"/>
          <w:szCs w:val="20"/>
        </w:rPr>
        <w:t xml:space="preserve">&amp; Competencies </w:t>
      </w:r>
      <w:r w:rsidRPr="007B13BE">
        <w:rPr>
          <w:rFonts w:eastAsia="Times New Roman"/>
          <w:b/>
          <w:bCs/>
          <w:sz w:val="20"/>
          <w:szCs w:val="20"/>
        </w:rPr>
        <w:t>requir</w:t>
      </w:r>
      <w:r w:rsidR="00F36FC9">
        <w:rPr>
          <w:rFonts w:eastAsia="Times New Roman"/>
          <w:b/>
          <w:bCs/>
          <w:sz w:val="20"/>
          <w:szCs w:val="20"/>
        </w:rPr>
        <w:t>ed</w:t>
      </w:r>
      <w:r w:rsidRPr="007B13BE">
        <w:rPr>
          <w:rFonts w:eastAsia="Times New Roman"/>
          <w:b/>
          <w:bCs/>
          <w:sz w:val="20"/>
          <w:szCs w:val="20"/>
        </w:rPr>
        <w:t>:</w:t>
      </w:r>
    </w:p>
    <w:p w14:paraId="3F047420" w14:textId="77777777" w:rsidR="000E3BF7" w:rsidRPr="000E3BF7" w:rsidRDefault="000E3BF7" w:rsidP="000E3BF7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auto"/>
          <w:lang w:val="en-US"/>
        </w:rPr>
      </w:pPr>
      <w:r w:rsidRPr="000E3BF7">
        <w:rPr>
          <w:rFonts w:ascii="Calibri" w:eastAsia="Times New Roman" w:hAnsi="Calibri" w:cs="Times New Roman"/>
          <w:color w:val="auto"/>
          <w:lang w:val="en-US"/>
        </w:rPr>
        <w:t xml:space="preserve">Hold a </w:t>
      </w:r>
      <w:proofErr w:type="gramStart"/>
      <w:r w:rsidRPr="000E3BF7">
        <w:rPr>
          <w:rFonts w:ascii="Calibri" w:eastAsia="Times New Roman" w:hAnsi="Calibri" w:cs="Calibri"/>
          <w:color w:val="auto"/>
          <w:shd w:val="clear" w:color="auto" w:fill="FFFFFF"/>
          <w:lang w:val="en-US"/>
        </w:rPr>
        <w:t xml:space="preserve">Bachelor </w:t>
      </w:r>
      <w:r w:rsidRPr="000E3BF7">
        <w:rPr>
          <w:rFonts w:ascii="Calibri" w:eastAsia="Times New Roman" w:hAnsi="Calibri" w:cs="Calibri"/>
          <w:color w:val="auto"/>
          <w:lang w:val="en-US"/>
        </w:rPr>
        <w:t>Degree</w:t>
      </w:r>
      <w:r w:rsidRPr="000E3BF7">
        <w:rPr>
          <w:rFonts w:ascii="Calibri" w:eastAsia="Times New Roman" w:hAnsi="Calibri" w:cs="Times New Roman"/>
          <w:color w:val="auto"/>
          <w:lang w:val="en-US"/>
        </w:rPr>
        <w:t xml:space="preserve"> in Computer Science</w:t>
      </w:r>
      <w:proofErr w:type="gramEnd"/>
      <w:r w:rsidRPr="000E3BF7">
        <w:rPr>
          <w:rFonts w:ascii="Calibri" w:eastAsia="Times New Roman" w:hAnsi="Calibri" w:cs="Times New Roman"/>
          <w:color w:val="auto"/>
          <w:lang w:val="en-US"/>
        </w:rPr>
        <w:t xml:space="preserve"> or Computer Engineering or equivalent;</w:t>
      </w:r>
    </w:p>
    <w:p w14:paraId="28E7C9FE" w14:textId="77777777" w:rsidR="000E3BF7" w:rsidRPr="000E3BF7" w:rsidRDefault="000E3BF7" w:rsidP="000E3BF7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auto"/>
          <w:lang w:val="en-US"/>
        </w:rPr>
      </w:pPr>
      <w:r w:rsidRPr="000E3BF7">
        <w:rPr>
          <w:rFonts w:ascii="Calibri" w:eastAsia="Times New Roman" w:hAnsi="Calibri" w:cs="Times New Roman"/>
          <w:color w:val="auto"/>
          <w:lang w:val="en-US"/>
        </w:rPr>
        <w:t xml:space="preserve">Have specific Certification in respective line of solutions being </w:t>
      </w:r>
      <w:proofErr w:type="gramStart"/>
      <w:r w:rsidRPr="000E3BF7">
        <w:rPr>
          <w:rFonts w:ascii="Calibri" w:eastAsia="Times New Roman" w:hAnsi="Calibri" w:cs="Times New Roman"/>
          <w:color w:val="auto"/>
          <w:lang w:val="en-US"/>
        </w:rPr>
        <w:t>marketed;</w:t>
      </w:r>
      <w:proofErr w:type="gramEnd"/>
    </w:p>
    <w:p w14:paraId="5F3CCAFF" w14:textId="77777777" w:rsidR="000E3BF7" w:rsidRPr="000E3BF7" w:rsidRDefault="000E3BF7" w:rsidP="000E3BF7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auto"/>
          <w:lang w:val="en-US"/>
        </w:rPr>
      </w:pPr>
      <w:r w:rsidRPr="000E3BF7">
        <w:rPr>
          <w:rFonts w:ascii="Calibri" w:eastAsia="Times New Roman" w:hAnsi="Calibri" w:cs="Times New Roman"/>
          <w:color w:val="auto"/>
          <w:lang w:val="en-US"/>
        </w:rPr>
        <w:t xml:space="preserve">Have an excellent interpersonal, communication and analytical </w:t>
      </w:r>
      <w:proofErr w:type="gramStart"/>
      <w:r w:rsidRPr="000E3BF7">
        <w:rPr>
          <w:rFonts w:ascii="Calibri" w:eastAsia="Times New Roman" w:hAnsi="Calibri" w:cs="Times New Roman"/>
          <w:color w:val="auto"/>
          <w:lang w:val="en-US"/>
        </w:rPr>
        <w:t>skills;</w:t>
      </w:r>
      <w:proofErr w:type="gramEnd"/>
    </w:p>
    <w:p w14:paraId="3A447B8B" w14:textId="77777777" w:rsidR="000E3BF7" w:rsidRPr="000E3BF7" w:rsidRDefault="000E3BF7" w:rsidP="000E3BF7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auto"/>
          <w:lang w:val="en-US"/>
        </w:rPr>
      </w:pPr>
      <w:r w:rsidRPr="000E3BF7">
        <w:rPr>
          <w:rFonts w:ascii="Calibri" w:eastAsia="Times New Roman" w:hAnsi="Calibri" w:cs="Times New Roman"/>
          <w:color w:val="auto"/>
          <w:lang w:val="en-US"/>
        </w:rPr>
        <w:t xml:space="preserve">Have an excellent customer </w:t>
      </w:r>
      <w:proofErr w:type="gramStart"/>
      <w:r w:rsidRPr="000E3BF7">
        <w:rPr>
          <w:rFonts w:ascii="Calibri" w:eastAsia="Times New Roman" w:hAnsi="Calibri" w:cs="Times New Roman"/>
          <w:color w:val="auto"/>
          <w:lang w:val="en-US"/>
        </w:rPr>
        <w:t>service;</w:t>
      </w:r>
      <w:proofErr w:type="gramEnd"/>
    </w:p>
    <w:p w14:paraId="70445457" w14:textId="77777777" w:rsidR="000E3BF7" w:rsidRPr="000E3BF7" w:rsidRDefault="000E3BF7" w:rsidP="000E3BF7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auto"/>
          <w:lang w:val="en-US"/>
        </w:rPr>
      </w:pPr>
      <w:r w:rsidRPr="000E3BF7">
        <w:rPr>
          <w:rFonts w:ascii="Calibri" w:eastAsia="Times New Roman" w:hAnsi="Calibri" w:cs="Times New Roman"/>
          <w:color w:val="auto"/>
          <w:lang w:val="en-US"/>
        </w:rPr>
        <w:t xml:space="preserve">Have a good written and spoken English and </w:t>
      </w:r>
      <w:proofErr w:type="gramStart"/>
      <w:r w:rsidRPr="000E3BF7">
        <w:rPr>
          <w:rFonts w:ascii="Calibri" w:eastAsia="Times New Roman" w:hAnsi="Calibri" w:cs="Times New Roman"/>
          <w:color w:val="auto"/>
          <w:lang w:val="en-US"/>
        </w:rPr>
        <w:t>French;</w:t>
      </w:r>
      <w:proofErr w:type="gramEnd"/>
    </w:p>
    <w:p w14:paraId="08648D70" w14:textId="77777777" w:rsidR="000E3BF7" w:rsidRPr="000E3BF7" w:rsidRDefault="000E3BF7" w:rsidP="000E3BF7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auto"/>
          <w:lang w:val="en-US"/>
        </w:rPr>
      </w:pPr>
      <w:r w:rsidRPr="000E3BF7">
        <w:rPr>
          <w:rFonts w:ascii="Calibri" w:eastAsia="Times New Roman" w:hAnsi="Calibri" w:cs="Times New Roman"/>
          <w:color w:val="auto"/>
          <w:lang w:val="en-US"/>
        </w:rPr>
        <w:t xml:space="preserve">Hold a minimum of 5 years of working experience in a similar position or as a Computer Engineer in a dynamic business </w:t>
      </w:r>
      <w:proofErr w:type="gramStart"/>
      <w:r w:rsidRPr="000E3BF7">
        <w:rPr>
          <w:rFonts w:ascii="Calibri" w:eastAsia="Times New Roman" w:hAnsi="Calibri" w:cs="Times New Roman"/>
          <w:color w:val="auto"/>
          <w:lang w:val="en-US"/>
        </w:rPr>
        <w:t>environment;</w:t>
      </w:r>
      <w:proofErr w:type="gramEnd"/>
    </w:p>
    <w:p w14:paraId="7BC95609" w14:textId="1AA165B3" w:rsidR="000E08AB" w:rsidRPr="007B13BE" w:rsidRDefault="000E08AB" w:rsidP="007B13BE">
      <w:pPr>
        <w:spacing w:after="1" w:line="240" w:lineRule="auto"/>
        <w:jc w:val="both"/>
        <w:rPr>
          <w:rFonts w:eastAsia="Times New Roman"/>
          <w:sz w:val="20"/>
          <w:szCs w:val="20"/>
        </w:rPr>
      </w:pPr>
    </w:p>
    <w:p w14:paraId="2439D682" w14:textId="77777777" w:rsidR="000D2FCA" w:rsidRPr="007B13BE" w:rsidRDefault="000D2FCA" w:rsidP="006173BC">
      <w:pPr>
        <w:spacing w:after="0" w:line="240" w:lineRule="auto"/>
        <w:ind w:right="4329" w:hanging="1"/>
        <w:rPr>
          <w:rFonts w:ascii="HelveticaNeueLT Pro 55 Roman" w:hAnsi="HelveticaNeueLT Pro 55 Roman"/>
          <w:color w:val="auto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Employment Type: </w:t>
      </w:r>
      <w:r w:rsidRPr="007B13BE">
        <w:rPr>
          <w:rFonts w:eastAsia="Times New Roman"/>
          <w:sz w:val="20"/>
          <w:szCs w:val="20"/>
        </w:rPr>
        <w:t>Permanent and full-time</w:t>
      </w:r>
      <w:r w:rsidRPr="007B13BE">
        <w:rPr>
          <w:rFonts w:ascii="HelveticaNeueLT Pro 55 Roman" w:hAnsi="HelveticaNeueLT Pro 55 Roman"/>
          <w:color w:val="auto"/>
          <w:sz w:val="20"/>
          <w:szCs w:val="20"/>
        </w:rPr>
        <w:t xml:space="preserve"> </w:t>
      </w:r>
    </w:p>
    <w:p w14:paraId="7592B3BD" w14:textId="76BD73CF" w:rsidR="000D2FCA" w:rsidRPr="007B13BE" w:rsidRDefault="000D2FCA" w:rsidP="006173BC">
      <w:pPr>
        <w:spacing w:after="0" w:line="240" w:lineRule="auto"/>
        <w:ind w:right="4329" w:hanging="1"/>
        <w:rPr>
          <w:rFonts w:eastAsia="Times New Roman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Closing Date: </w:t>
      </w:r>
      <w:r w:rsidR="000E3BF7">
        <w:rPr>
          <w:rFonts w:eastAsia="Times New Roman"/>
          <w:sz w:val="20"/>
          <w:szCs w:val="20"/>
        </w:rPr>
        <w:t>31</w:t>
      </w:r>
      <w:r w:rsidR="000E3BF7" w:rsidRPr="000E3BF7">
        <w:rPr>
          <w:rFonts w:eastAsia="Times New Roman"/>
          <w:sz w:val="20"/>
          <w:szCs w:val="20"/>
          <w:vertAlign w:val="superscript"/>
        </w:rPr>
        <w:t>st</w:t>
      </w:r>
      <w:r w:rsidR="000E3BF7">
        <w:rPr>
          <w:rFonts w:eastAsia="Times New Roman"/>
          <w:sz w:val="20"/>
          <w:szCs w:val="20"/>
        </w:rPr>
        <w:t xml:space="preserve"> May 2022</w:t>
      </w:r>
    </w:p>
    <w:p w14:paraId="0E23066A" w14:textId="54022350" w:rsidR="006173BC" w:rsidRPr="007B13BE" w:rsidRDefault="000D2FCA" w:rsidP="006173BC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Contact: </w:t>
      </w:r>
      <w:hyperlink r:id="rId11">
        <w:r w:rsidRPr="007B13BE">
          <w:rPr>
            <w:rFonts w:ascii="HelveticaNeueLT Pro 55 Roman" w:hAnsi="HelveticaNeueLT Pro 55 Roman"/>
            <w:color w:val="0462C1"/>
            <w:sz w:val="20"/>
            <w:szCs w:val="20"/>
            <w:u w:val="single" w:color="0462C1"/>
          </w:rPr>
          <w:t>hmt.talents@harelmallac.com</w:t>
        </w:r>
      </w:hyperlink>
      <w:r w:rsidRPr="007B13BE">
        <w:rPr>
          <w:rFonts w:ascii="HelveticaNeueLT Pro 55 Roman" w:hAnsi="HelveticaNeueLT Pro 55 Roman"/>
          <w:sz w:val="20"/>
          <w:szCs w:val="20"/>
        </w:rPr>
        <w:t xml:space="preserve"> </w:t>
      </w:r>
    </w:p>
    <w:p w14:paraId="71119085" w14:textId="49E24410" w:rsidR="00261415" w:rsidRPr="007B13BE" w:rsidRDefault="00261415" w:rsidP="006173BC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</w:p>
    <w:p w14:paraId="0859FC7F" w14:textId="60E9D68A" w:rsidR="00261415" w:rsidRPr="007B13BE" w:rsidRDefault="00AB7D63" w:rsidP="006173BC">
      <w:pPr>
        <w:spacing w:after="0" w:line="240" w:lineRule="auto"/>
        <w:rPr>
          <w:rFonts w:ascii="HelveticaNeueLT Pro 55 Roman" w:hAnsi="HelveticaNeueLT Pro 55 Roman" w:cstheme="minorHAnsi"/>
          <w:sz w:val="20"/>
          <w:szCs w:val="20"/>
        </w:rPr>
      </w:pPr>
      <w:r w:rsidRPr="007B13BE">
        <w:rPr>
          <w:rFonts w:ascii="HelveticaNeueLT Pro 55 Roman" w:hAnsi="HelveticaNeueLT Pro 55 Roman"/>
          <w:sz w:val="20"/>
          <w:szCs w:val="20"/>
        </w:rPr>
        <w:t>Only successful candidates will be called upon for interview.</w:t>
      </w:r>
    </w:p>
    <w:p w14:paraId="1FBEE1A3" w14:textId="77777777" w:rsidR="006173BC" w:rsidRPr="007B13BE" w:rsidRDefault="006173BC" w:rsidP="006173BC">
      <w:pPr>
        <w:spacing w:after="0" w:line="240" w:lineRule="auto"/>
        <w:rPr>
          <w:rFonts w:ascii="HelveticaNeueLT Pro 55 Roman" w:hAnsi="HelveticaNeueLT Pro 55 Roman"/>
          <w:color w:val="585858"/>
          <w:w w:val="95"/>
          <w:sz w:val="20"/>
          <w:szCs w:val="20"/>
        </w:rPr>
      </w:pPr>
    </w:p>
    <w:p w14:paraId="737B2865" w14:textId="77777777" w:rsidR="00251B0E" w:rsidRPr="007B13BE" w:rsidRDefault="000D2FCA" w:rsidP="006173BC">
      <w:pPr>
        <w:spacing w:after="0" w:line="240" w:lineRule="auto"/>
        <w:rPr>
          <w:rFonts w:ascii="HelveticaNeueLT Pro 55 Roman" w:hAnsi="HelveticaNeueLT Pro 55 Roman"/>
          <w:color w:val="585858"/>
          <w:w w:val="95"/>
          <w:sz w:val="20"/>
          <w:szCs w:val="20"/>
        </w:rPr>
      </w:pPr>
      <w:r w:rsidRPr="007B13BE">
        <w:rPr>
          <w:rFonts w:ascii="HelveticaNeueLT Pro 55 Roman" w:hAnsi="HelveticaNeueLT Pro 55 Roman"/>
          <w:color w:val="585858"/>
          <w:w w:val="95"/>
          <w:sz w:val="20"/>
          <w:szCs w:val="20"/>
        </w:rPr>
        <w:t>Harel Mallac Technologies is an Equal Opportunity Employer.</w:t>
      </w:r>
      <w:r w:rsidR="006173BC" w:rsidRPr="007B13BE">
        <w:rPr>
          <w:rFonts w:ascii="HelveticaNeueLT Pro 55 Roman" w:hAnsi="HelveticaNeueLT Pro 55 Roman"/>
          <w:color w:val="585858"/>
          <w:w w:val="95"/>
          <w:sz w:val="20"/>
          <w:szCs w:val="20"/>
        </w:rPr>
        <w:t xml:space="preserve"> </w:t>
      </w:r>
    </w:p>
    <w:p w14:paraId="6946FD76" w14:textId="1800D86A" w:rsidR="000D2FCA" w:rsidRPr="007B13BE" w:rsidRDefault="000D2FCA" w:rsidP="006173BC">
      <w:pPr>
        <w:spacing w:after="0" w:line="240" w:lineRule="auto"/>
        <w:rPr>
          <w:rFonts w:ascii="HelveticaNeueLT Pro 55 Roman" w:hAnsi="HelveticaNeueLT Pro 55 Roman"/>
          <w:b/>
          <w:color w:val="585858"/>
          <w:w w:val="95"/>
          <w:sz w:val="20"/>
          <w:szCs w:val="20"/>
        </w:rPr>
      </w:pPr>
      <w:r w:rsidRPr="007B13BE">
        <w:rPr>
          <w:rFonts w:ascii="HelveticaNeueLT Pro 55 Roman" w:hAnsi="HelveticaNeueLT Pro 55 Roman"/>
          <w:iCs/>
          <w:color w:val="585858"/>
          <w:w w:val="95"/>
          <w:sz w:val="20"/>
          <w:szCs w:val="20"/>
          <w:lang w:val="en-US"/>
        </w:rPr>
        <w:t xml:space="preserve">Please consult our Privacy Notice on </w:t>
      </w:r>
      <w:hyperlink r:id="rId12" w:history="1">
        <w:r w:rsidRPr="007B13BE">
          <w:rPr>
            <w:rFonts w:ascii="HelveticaNeueLT Pro 55 Roman" w:hAnsi="HelveticaNeueLT Pro 55 Roman"/>
            <w:color w:val="0E9FA3"/>
            <w:sz w:val="20"/>
            <w:szCs w:val="20"/>
          </w:rPr>
          <w:t>www.harelmallac.com</w:t>
        </w:r>
      </w:hyperlink>
      <w:r w:rsidR="006173BC" w:rsidRPr="007B13BE">
        <w:rPr>
          <w:rFonts w:ascii="HelveticaNeueLT Pro 55 Roman" w:hAnsi="HelveticaNeueLT Pro 55 Roman"/>
          <w:color w:val="0E9FA3"/>
          <w:sz w:val="20"/>
          <w:szCs w:val="20"/>
        </w:rPr>
        <w:t xml:space="preserve"> </w:t>
      </w:r>
      <w:r w:rsidRPr="007B13BE">
        <w:rPr>
          <w:rFonts w:ascii="HelveticaNeueLT Pro 55 Roman" w:hAnsi="HelveticaNeueLT Pro 55 Roman"/>
          <w:iCs/>
          <w:color w:val="585858"/>
          <w:w w:val="95"/>
          <w:sz w:val="20"/>
          <w:szCs w:val="20"/>
          <w:lang w:val="en-US"/>
        </w:rPr>
        <w:t>to know more about the way in which we use your personal data.</w:t>
      </w:r>
    </w:p>
    <w:p w14:paraId="6BF700B0" w14:textId="77777777" w:rsidR="006173BC" w:rsidRPr="007B13BE" w:rsidRDefault="000D2FCA" w:rsidP="006173BC">
      <w:pPr>
        <w:pStyle w:val="BodyText"/>
        <w:jc w:val="right"/>
        <w:rPr>
          <w:rFonts w:ascii="HelveticaNeueLT Pro 55 Roman" w:hAnsi="HelveticaNeueLT Pro 55 Roman"/>
          <w:b/>
          <w:color w:val="0E9FA3"/>
          <w:sz w:val="18"/>
          <w:szCs w:val="18"/>
        </w:rPr>
      </w:pPr>
      <w:r w:rsidRPr="007B13BE">
        <w:rPr>
          <w:rFonts w:ascii="HelveticaNeueLT Pro 55 Roman" w:hAnsi="HelveticaNeueLT Pro 55 Roman"/>
          <w:b/>
          <w:color w:val="0E9FA3"/>
          <w:sz w:val="18"/>
          <w:szCs w:val="18"/>
        </w:rPr>
        <w:t>Harel Mallac Technologies Ltd</w:t>
      </w:r>
    </w:p>
    <w:p w14:paraId="5795E91C" w14:textId="6E486FD4" w:rsidR="000D2FCA" w:rsidRPr="007B13BE" w:rsidRDefault="000D2FCA" w:rsidP="006173BC">
      <w:pPr>
        <w:pStyle w:val="BodyText"/>
        <w:jc w:val="right"/>
        <w:rPr>
          <w:rFonts w:ascii="HelveticaNeueLT Pro 55 Roman" w:hAnsi="HelveticaNeueLT Pro 55 Roman"/>
          <w:color w:val="0E9FA3"/>
          <w:sz w:val="18"/>
          <w:szCs w:val="18"/>
        </w:rPr>
      </w:pPr>
      <w:r w:rsidRPr="007B13BE">
        <w:rPr>
          <w:rFonts w:ascii="HelveticaNeueLT Pro 55 Roman" w:hAnsi="HelveticaNeueLT Pro 55 Roman"/>
          <w:color w:val="0E9FA3"/>
          <w:sz w:val="18"/>
          <w:szCs w:val="18"/>
        </w:rPr>
        <w:t>First</w:t>
      </w:r>
      <w:r w:rsidRPr="007B13BE">
        <w:rPr>
          <w:rFonts w:ascii="HelveticaNeueLT Pro 55 Roman" w:hAnsi="HelveticaNeueLT Pro 55 Roman"/>
          <w:color w:val="0E9FA3"/>
          <w:position w:val="7"/>
          <w:sz w:val="18"/>
          <w:szCs w:val="18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</w:rPr>
        <w:t>Floor, Block A, Phoenix Central</w:t>
      </w:r>
    </w:p>
    <w:p w14:paraId="2D1CCE16" w14:textId="77777777" w:rsidR="000D2FCA" w:rsidRPr="007B13BE" w:rsidRDefault="000D2FCA" w:rsidP="006173BC">
      <w:pPr>
        <w:spacing w:after="0" w:line="240" w:lineRule="auto"/>
        <w:jc w:val="right"/>
        <w:rPr>
          <w:rFonts w:ascii="HelveticaNeueLT Pro 55 Roman" w:hAnsi="HelveticaNeueLT Pro 55 Roman"/>
          <w:color w:val="0E9FA3"/>
          <w:sz w:val="18"/>
          <w:szCs w:val="18"/>
          <w:lang w:val="fr-FR"/>
        </w:rPr>
      </w:pP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>Pont Fer, Phoenix 73524,</w:t>
      </w:r>
      <w:r w:rsidRPr="007B13BE">
        <w:rPr>
          <w:rFonts w:ascii="HelveticaNeueLT Pro 55 Roman" w:hAnsi="HelveticaNeueLT Pro 55 Roman"/>
          <w:color w:val="0E9FA3"/>
          <w:spacing w:val="-14"/>
          <w:sz w:val="18"/>
          <w:szCs w:val="18"/>
          <w:lang w:val="fr-FR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>Mauritius</w:t>
      </w:r>
    </w:p>
    <w:p w14:paraId="209CA610" w14:textId="2BF07A8A" w:rsidR="00E81867" w:rsidRPr="007B13BE" w:rsidRDefault="000D2FCA" w:rsidP="007B13BE">
      <w:pPr>
        <w:spacing w:after="0" w:line="240" w:lineRule="auto"/>
        <w:jc w:val="right"/>
        <w:rPr>
          <w:rFonts w:ascii="HelveticaNeueLT Pro 55 Roman" w:hAnsi="HelveticaNeueLT Pro 55 Roman"/>
          <w:color w:val="4472C4" w:themeColor="accent5"/>
          <w:sz w:val="18"/>
          <w:szCs w:val="18"/>
          <w:u w:val="single"/>
          <w:lang w:val="fr-FR"/>
        </w:rPr>
      </w:pPr>
      <w:proofErr w:type="gramStart"/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>t</w:t>
      </w:r>
      <w:proofErr w:type="gramEnd"/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 xml:space="preserve">207 3300 | </w:t>
      </w:r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>w</w:t>
      </w:r>
      <w:r w:rsidRPr="007B13BE">
        <w:rPr>
          <w:rFonts w:ascii="HelveticaNeueLT Pro 55 Roman" w:hAnsi="HelveticaNeueLT Pro 55 Roman"/>
          <w:b/>
          <w:color w:val="585858"/>
          <w:spacing w:val="13"/>
          <w:sz w:val="18"/>
          <w:szCs w:val="18"/>
          <w:lang w:val="fr-FR"/>
        </w:rPr>
        <w:t xml:space="preserve"> </w:t>
      </w:r>
      <w:hyperlink r:id="rId13" w:history="1">
        <w:r w:rsidRPr="007B13BE">
          <w:rPr>
            <w:rStyle w:val="Hyperlink"/>
            <w:rFonts w:ascii="HelveticaNeueLT Pro 55 Roman" w:hAnsi="HelveticaNeueLT Pro 55 Roman"/>
            <w:color w:val="4472C4" w:themeColor="accent5"/>
            <w:sz w:val="18"/>
            <w:szCs w:val="18"/>
            <w:lang w:val="fr-FR"/>
          </w:rPr>
          <w:t>hmtechnologies.mu</w:t>
        </w:r>
      </w:hyperlink>
    </w:p>
    <w:sectPr w:rsidR="00E81867" w:rsidRPr="007B13BE" w:rsidSect="007B13BE">
      <w:headerReference w:type="default" r:id="rId14"/>
      <w:footerReference w:type="even" r:id="rId15"/>
      <w:footerReference w:type="default" r:id="rId16"/>
      <w:pgSz w:w="11906" w:h="16838"/>
      <w:pgMar w:top="180" w:right="1133" w:bottom="709" w:left="1134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37A3" w14:textId="77777777" w:rsidR="006B370B" w:rsidRDefault="006B370B" w:rsidP="00996D2D">
      <w:pPr>
        <w:spacing w:after="0" w:line="240" w:lineRule="auto"/>
      </w:pPr>
      <w:r>
        <w:separator/>
      </w:r>
    </w:p>
  </w:endnote>
  <w:endnote w:type="continuationSeparator" w:id="0">
    <w:p w14:paraId="6CF52F79" w14:textId="77777777" w:rsidR="006B370B" w:rsidRDefault="006B370B" w:rsidP="0099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B2EC" w14:textId="77777777" w:rsidR="00C571D3" w:rsidRPr="009F1E7D" w:rsidRDefault="00C571D3" w:rsidP="009F1E7D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7D21" w14:textId="084BA2D3" w:rsidR="00C571D3" w:rsidRPr="00AA7140" w:rsidRDefault="00C571D3" w:rsidP="00AA71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3CCC" w14:textId="77777777" w:rsidR="006B370B" w:rsidRDefault="006B370B" w:rsidP="00996D2D">
      <w:pPr>
        <w:spacing w:after="0" w:line="240" w:lineRule="auto"/>
      </w:pPr>
      <w:r>
        <w:separator/>
      </w:r>
    </w:p>
  </w:footnote>
  <w:footnote w:type="continuationSeparator" w:id="0">
    <w:p w14:paraId="62C5CC37" w14:textId="77777777" w:rsidR="006B370B" w:rsidRDefault="006B370B" w:rsidP="0099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A9B2" w14:textId="521B4926" w:rsidR="00C571D3" w:rsidRDefault="00C571D3" w:rsidP="00E6114B">
    <w:pPr>
      <w:pStyle w:val="Header"/>
      <w:jc w:val="right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39F"/>
    <w:multiLevelType w:val="hybridMultilevel"/>
    <w:tmpl w:val="DF266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5B"/>
    <w:multiLevelType w:val="hybridMultilevel"/>
    <w:tmpl w:val="B10EE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1DB1"/>
    <w:multiLevelType w:val="hybridMultilevel"/>
    <w:tmpl w:val="4642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00F0"/>
    <w:multiLevelType w:val="hybridMultilevel"/>
    <w:tmpl w:val="608A0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76F5"/>
    <w:multiLevelType w:val="multilevel"/>
    <w:tmpl w:val="E5D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C7FD7"/>
    <w:multiLevelType w:val="multilevel"/>
    <w:tmpl w:val="6E1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34DDB"/>
    <w:multiLevelType w:val="hybridMultilevel"/>
    <w:tmpl w:val="11F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692C"/>
    <w:multiLevelType w:val="hybridMultilevel"/>
    <w:tmpl w:val="71741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80928"/>
    <w:multiLevelType w:val="hybridMultilevel"/>
    <w:tmpl w:val="DD246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316E"/>
    <w:multiLevelType w:val="hybridMultilevel"/>
    <w:tmpl w:val="F1DE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5397B"/>
    <w:multiLevelType w:val="hybridMultilevel"/>
    <w:tmpl w:val="9FBA45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3025"/>
    <w:multiLevelType w:val="hybridMultilevel"/>
    <w:tmpl w:val="3B2EDE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509CB"/>
    <w:multiLevelType w:val="multilevel"/>
    <w:tmpl w:val="DFA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41740"/>
    <w:multiLevelType w:val="hybridMultilevel"/>
    <w:tmpl w:val="2FD0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5FBC"/>
    <w:multiLevelType w:val="hybridMultilevel"/>
    <w:tmpl w:val="0E4256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03F89"/>
    <w:multiLevelType w:val="hybridMultilevel"/>
    <w:tmpl w:val="AEDCCC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521A5"/>
    <w:multiLevelType w:val="hybridMultilevel"/>
    <w:tmpl w:val="FF2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00B63"/>
    <w:multiLevelType w:val="hybridMultilevel"/>
    <w:tmpl w:val="D576C87C"/>
    <w:lvl w:ilvl="0" w:tplc="6B5AFBC2">
      <w:numFmt w:val="bullet"/>
      <w:lvlText w:val="-"/>
      <w:lvlJc w:val="left"/>
      <w:pPr>
        <w:ind w:left="720" w:hanging="360"/>
      </w:pPr>
      <w:rPr>
        <w:rFonts w:ascii="HelveticaNeueLT Pro 55 Roman" w:eastAsiaTheme="minorHAnsi" w:hAnsi="HelveticaNeueLT Pro 55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12"/>
  </w:num>
  <w:num w:numId="12">
    <w:abstractNumId w:val="5"/>
  </w:num>
  <w:num w:numId="13">
    <w:abstractNumId w:val="16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4"/>
    <w:rsid w:val="00007020"/>
    <w:rsid w:val="00007A0D"/>
    <w:rsid w:val="00020FC0"/>
    <w:rsid w:val="0003069E"/>
    <w:rsid w:val="0007019F"/>
    <w:rsid w:val="00075D20"/>
    <w:rsid w:val="00084D76"/>
    <w:rsid w:val="000874B1"/>
    <w:rsid w:val="00097ED7"/>
    <w:rsid w:val="000A375F"/>
    <w:rsid w:val="000C22E4"/>
    <w:rsid w:val="000C2B7A"/>
    <w:rsid w:val="000C6DA6"/>
    <w:rsid w:val="000D15DE"/>
    <w:rsid w:val="000D2FCA"/>
    <w:rsid w:val="000E08AB"/>
    <w:rsid w:val="000E3BF7"/>
    <w:rsid w:val="000E7887"/>
    <w:rsid w:val="000F05BB"/>
    <w:rsid w:val="000F3011"/>
    <w:rsid w:val="000F7429"/>
    <w:rsid w:val="001008F7"/>
    <w:rsid w:val="00103D7C"/>
    <w:rsid w:val="0010462B"/>
    <w:rsid w:val="00133447"/>
    <w:rsid w:val="00135859"/>
    <w:rsid w:val="00155A1F"/>
    <w:rsid w:val="00166634"/>
    <w:rsid w:val="00171B57"/>
    <w:rsid w:val="00195980"/>
    <w:rsid w:val="001C1B0E"/>
    <w:rsid w:val="001C2C6B"/>
    <w:rsid w:val="001C31F2"/>
    <w:rsid w:val="001D122C"/>
    <w:rsid w:val="00220863"/>
    <w:rsid w:val="00227501"/>
    <w:rsid w:val="00246843"/>
    <w:rsid w:val="00250FC9"/>
    <w:rsid w:val="00251B0E"/>
    <w:rsid w:val="00261415"/>
    <w:rsid w:val="00261D1F"/>
    <w:rsid w:val="00275ED7"/>
    <w:rsid w:val="002879DA"/>
    <w:rsid w:val="002916EC"/>
    <w:rsid w:val="00295367"/>
    <w:rsid w:val="00297858"/>
    <w:rsid w:val="002E061C"/>
    <w:rsid w:val="002F688E"/>
    <w:rsid w:val="00315319"/>
    <w:rsid w:val="00315ADE"/>
    <w:rsid w:val="003213EE"/>
    <w:rsid w:val="00330FD5"/>
    <w:rsid w:val="003322C3"/>
    <w:rsid w:val="00336A82"/>
    <w:rsid w:val="0034108D"/>
    <w:rsid w:val="00342A84"/>
    <w:rsid w:val="00343C0F"/>
    <w:rsid w:val="00352547"/>
    <w:rsid w:val="00360783"/>
    <w:rsid w:val="0038747A"/>
    <w:rsid w:val="003A15F2"/>
    <w:rsid w:val="003A7C12"/>
    <w:rsid w:val="003C3838"/>
    <w:rsid w:val="003E0E88"/>
    <w:rsid w:val="003F32AD"/>
    <w:rsid w:val="003F5F81"/>
    <w:rsid w:val="00413897"/>
    <w:rsid w:val="004166F4"/>
    <w:rsid w:val="00423125"/>
    <w:rsid w:val="00447784"/>
    <w:rsid w:val="00453296"/>
    <w:rsid w:val="00461EB7"/>
    <w:rsid w:val="00462F94"/>
    <w:rsid w:val="004673CB"/>
    <w:rsid w:val="004808F6"/>
    <w:rsid w:val="004853CD"/>
    <w:rsid w:val="00493A5E"/>
    <w:rsid w:val="004A64F0"/>
    <w:rsid w:val="004B7331"/>
    <w:rsid w:val="0052114F"/>
    <w:rsid w:val="0053597E"/>
    <w:rsid w:val="005416F4"/>
    <w:rsid w:val="005460CD"/>
    <w:rsid w:val="00547511"/>
    <w:rsid w:val="00563317"/>
    <w:rsid w:val="00573740"/>
    <w:rsid w:val="00584C56"/>
    <w:rsid w:val="0058505E"/>
    <w:rsid w:val="00597FC2"/>
    <w:rsid w:val="005A4894"/>
    <w:rsid w:val="005B7B4A"/>
    <w:rsid w:val="005D07E1"/>
    <w:rsid w:val="006015BA"/>
    <w:rsid w:val="00602982"/>
    <w:rsid w:val="006170E4"/>
    <w:rsid w:val="006173BC"/>
    <w:rsid w:val="00623093"/>
    <w:rsid w:val="006300FC"/>
    <w:rsid w:val="00630EC0"/>
    <w:rsid w:val="0065360A"/>
    <w:rsid w:val="00665646"/>
    <w:rsid w:val="00681762"/>
    <w:rsid w:val="0069655D"/>
    <w:rsid w:val="006B370B"/>
    <w:rsid w:val="006E691D"/>
    <w:rsid w:val="006E7614"/>
    <w:rsid w:val="006F23B6"/>
    <w:rsid w:val="00712949"/>
    <w:rsid w:val="007162C2"/>
    <w:rsid w:val="00716584"/>
    <w:rsid w:val="0072090D"/>
    <w:rsid w:val="00724C85"/>
    <w:rsid w:val="00731D39"/>
    <w:rsid w:val="00735F02"/>
    <w:rsid w:val="00741DB4"/>
    <w:rsid w:val="007532E3"/>
    <w:rsid w:val="00753BBF"/>
    <w:rsid w:val="00761B46"/>
    <w:rsid w:val="007655AD"/>
    <w:rsid w:val="00766147"/>
    <w:rsid w:val="00771388"/>
    <w:rsid w:val="007936BB"/>
    <w:rsid w:val="007A104C"/>
    <w:rsid w:val="007A79E5"/>
    <w:rsid w:val="007B03C4"/>
    <w:rsid w:val="007B13BE"/>
    <w:rsid w:val="007B3BCD"/>
    <w:rsid w:val="007B62EC"/>
    <w:rsid w:val="007C0F11"/>
    <w:rsid w:val="007E6403"/>
    <w:rsid w:val="007F36AB"/>
    <w:rsid w:val="00814046"/>
    <w:rsid w:val="00820BF7"/>
    <w:rsid w:val="008241F3"/>
    <w:rsid w:val="00830781"/>
    <w:rsid w:val="00833CC1"/>
    <w:rsid w:val="00841A45"/>
    <w:rsid w:val="00861340"/>
    <w:rsid w:val="0087058E"/>
    <w:rsid w:val="00871274"/>
    <w:rsid w:val="008752BE"/>
    <w:rsid w:val="00886A95"/>
    <w:rsid w:val="008939BC"/>
    <w:rsid w:val="008A0A67"/>
    <w:rsid w:val="008A4D7D"/>
    <w:rsid w:val="008A590F"/>
    <w:rsid w:val="008C0469"/>
    <w:rsid w:val="008C73A2"/>
    <w:rsid w:val="008E1CAA"/>
    <w:rsid w:val="008E2D58"/>
    <w:rsid w:val="008F324D"/>
    <w:rsid w:val="0093791F"/>
    <w:rsid w:val="00940F8E"/>
    <w:rsid w:val="009439AC"/>
    <w:rsid w:val="00944F65"/>
    <w:rsid w:val="00947C36"/>
    <w:rsid w:val="00957164"/>
    <w:rsid w:val="00960662"/>
    <w:rsid w:val="00973BD3"/>
    <w:rsid w:val="00975EDD"/>
    <w:rsid w:val="0098041D"/>
    <w:rsid w:val="0098324F"/>
    <w:rsid w:val="00987981"/>
    <w:rsid w:val="00996D2D"/>
    <w:rsid w:val="009B701D"/>
    <w:rsid w:val="009E185B"/>
    <w:rsid w:val="009E5EC2"/>
    <w:rsid w:val="009E7B69"/>
    <w:rsid w:val="009F1E7D"/>
    <w:rsid w:val="009F2EAC"/>
    <w:rsid w:val="00A055AC"/>
    <w:rsid w:val="00A073A8"/>
    <w:rsid w:val="00A4280B"/>
    <w:rsid w:val="00A52E42"/>
    <w:rsid w:val="00A834AF"/>
    <w:rsid w:val="00A95C81"/>
    <w:rsid w:val="00AA7140"/>
    <w:rsid w:val="00AB0AD6"/>
    <w:rsid w:val="00AB24EF"/>
    <w:rsid w:val="00AB7D63"/>
    <w:rsid w:val="00AC7A7A"/>
    <w:rsid w:val="00AD0089"/>
    <w:rsid w:val="00AD2AC9"/>
    <w:rsid w:val="00AE0E21"/>
    <w:rsid w:val="00AE3ED8"/>
    <w:rsid w:val="00AE3FB9"/>
    <w:rsid w:val="00AE4774"/>
    <w:rsid w:val="00B117F7"/>
    <w:rsid w:val="00B133CE"/>
    <w:rsid w:val="00B21FF2"/>
    <w:rsid w:val="00B3796D"/>
    <w:rsid w:val="00B42704"/>
    <w:rsid w:val="00B5125C"/>
    <w:rsid w:val="00B56F82"/>
    <w:rsid w:val="00B579E6"/>
    <w:rsid w:val="00B61A3D"/>
    <w:rsid w:val="00BA0F7F"/>
    <w:rsid w:val="00C00B16"/>
    <w:rsid w:val="00C047A8"/>
    <w:rsid w:val="00C571D3"/>
    <w:rsid w:val="00C708FB"/>
    <w:rsid w:val="00C7139E"/>
    <w:rsid w:val="00C727B8"/>
    <w:rsid w:val="00C86434"/>
    <w:rsid w:val="00C96575"/>
    <w:rsid w:val="00CB2031"/>
    <w:rsid w:val="00CB5FED"/>
    <w:rsid w:val="00CC0004"/>
    <w:rsid w:val="00CC21CE"/>
    <w:rsid w:val="00CC3DB0"/>
    <w:rsid w:val="00CC51C6"/>
    <w:rsid w:val="00CD64B6"/>
    <w:rsid w:val="00CE378C"/>
    <w:rsid w:val="00CF2AEA"/>
    <w:rsid w:val="00D0303A"/>
    <w:rsid w:val="00D05FCF"/>
    <w:rsid w:val="00D133EC"/>
    <w:rsid w:val="00D152AD"/>
    <w:rsid w:val="00D254DE"/>
    <w:rsid w:val="00D9169A"/>
    <w:rsid w:val="00D92DB3"/>
    <w:rsid w:val="00D96A86"/>
    <w:rsid w:val="00DD2137"/>
    <w:rsid w:val="00E17834"/>
    <w:rsid w:val="00E6114B"/>
    <w:rsid w:val="00E6256F"/>
    <w:rsid w:val="00E6340C"/>
    <w:rsid w:val="00E755A8"/>
    <w:rsid w:val="00E81867"/>
    <w:rsid w:val="00E83475"/>
    <w:rsid w:val="00EA0AC8"/>
    <w:rsid w:val="00EB37F0"/>
    <w:rsid w:val="00EB7273"/>
    <w:rsid w:val="00ED2CFB"/>
    <w:rsid w:val="00EF6236"/>
    <w:rsid w:val="00EF73CB"/>
    <w:rsid w:val="00F01CDC"/>
    <w:rsid w:val="00F05FC1"/>
    <w:rsid w:val="00F077E8"/>
    <w:rsid w:val="00F23AFC"/>
    <w:rsid w:val="00F30B70"/>
    <w:rsid w:val="00F320AB"/>
    <w:rsid w:val="00F3449C"/>
    <w:rsid w:val="00F36FC9"/>
    <w:rsid w:val="00F53CBB"/>
    <w:rsid w:val="00F54D3F"/>
    <w:rsid w:val="00F745BD"/>
    <w:rsid w:val="00F747E1"/>
    <w:rsid w:val="00F752EA"/>
    <w:rsid w:val="00F77218"/>
    <w:rsid w:val="00F81663"/>
    <w:rsid w:val="00F96F2C"/>
    <w:rsid w:val="00F9763F"/>
    <w:rsid w:val="00FA719D"/>
    <w:rsid w:val="00FC36C3"/>
    <w:rsid w:val="00FC5083"/>
    <w:rsid w:val="00FD13D5"/>
    <w:rsid w:val="00FD6E2D"/>
    <w:rsid w:val="00FF2761"/>
    <w:rsid w:val="00FF2CAC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059"/>
  <w15:chartTrackingRefBased/>
  <w15:docId w15:val="{2E24D178-F9DA-40AB-BAA8-519E5D29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170E4"/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link w:val="Heading1Char"/>
    <w:uiPriority w:val="1"/>
    <w:qFormat/>
    <w:rsid w:val="00716584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eastAsia="Arial" w:cs="Arial"/>
      <w:b/>
      <w:bCs/>
      <w:color w:val="auto"/>
      <w:lang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70E4"/>
    <w:rPr>
      <w:rFonts w:ascii="Arial" w:hAnsi="Arial"/>
      <w:color w:val="404040" w:themeColor="text1" w:themeTint="BF"/>
    </w:rPr>
  </w:style>
  <w:style w:type="table" w:styleId="TableGrid">
    <w:name w:val="Table Grid"/>
    <w:basedOn w:val="TableNormal"/>
    <w:uiPriority w:val="39"/>
    <w:rsid w:val="0061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FHeading3">
    <w:name w:val="~KF Heading 3"/>
    <w:basedOn w:val="Heading3"/>
    <w:next w:val="KFBodytext"/>
    <w:qFormat/>
    <w:rsid w:val="006170E4"/>
    <w:pPr>
      <w:spacing w:before="240" w:after="120"/>
    </w:pPr>
    <w:rPr>
      <w:color w:val="44546A" w:themeColor="text2"/>
      <w:sz w:val="28"/>
      <w:szCs w:val="36"/>
    </w:rPr>
  </w:style>
  <w:style w:type="paragraph" w:customStyle="1" w:styleId="KFBodytext">
    <w:name w:val="~KF Body text"/>
    <w:basedOn w:val="Normal"/>
    <w:qFormat/>
    <w:rsid w:val="006170E4"/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2D"/>
    <w:rPr>
      <w:rFonts w:ascii="Arial" w:hAnsi="Arial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2C6B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3E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E88"/>
    <w:rPr>
      <w:rFonts w:ascii="Segoe UI" w:hAnsi="Segoe UI" w:cs="Segoe UI"/>
      <w:color w:val="404040" w:themeColor="text1" w:themeTint="BF"/>
      <w:sz w:val="18"/>
      <w:szCs w:val="18"/>
    </w:rPr>
  </w:style>
  <w:style w:type="paragraph" w:styleId="BodyText">
    <w:name w:val="Body Text"/>
    <w:basedOn w:val="Normal"/>
    <w:link w:val="BodyTextChar"/>
    <w:rsid w:val="00F9763F"/>
    <w:pPr>
      <w:spacing w:after="0" w:line="240" w:lineRule="auto"/>
      <w:jc w:val="both"/>
    </w:pPr>
    <w:rPr>
      <w:rFonts w:eastAsia="Times New Roman" w:cs="Times New Roman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9763F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4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60C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21CE"/>
    <w:pPr>
      <w:widowControl w:val="0"/>
      <w:autoSpaceDE w:val="0"/>
      <w:autoSpaceDN w:val="0"/>
      <w:spacing w:after="0" w:line="240" w:lineRule="auto"/>
      <w:ind w:left="920"/>
    </w:pPr>
    <w:rPr>
      <w:rFonts w:eastAsia="Arial" w:cs="Arial"/>
      <w:color w:val="auto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16584"/>
    <w:rPr>
      <w:rFonts w:ascii="Arial" w:eastAsia="Arial" w:hAnsi="Arial" w:cs="Arial"/>
      <w:b/>
      <w:bCs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2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3C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B1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mtechnologies.m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arelmalla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mt.talents@harelmalla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916D786559C46B50C694D0F436263" ma:contentTypeVersion="10" ma:contentTypeDescription="Create a new document." ma:contentTypeScope="" ma:versionID="3234207e1b801e0a994f63a6ecdb89fc">
  <xsd:schema xmlns:xsd="http://www.w3.org/2001/XMLSchema" xmlns:xs="http://www.w3.org/2001/XMLSchema" xmlns:p="http://schemas.microsoft.com/office/2006/metadata/properties" xmlns:ns2="4f251c33-7b9f-4d25-bcba-d1c0e7360eb5" targetNamespace="http://schemas.microsoft.com/office/2006/metadata/properties" ma:root="true" ma:fieldsID="f463dce23d2a408559f4ee1b98a43703" ns2:_="">
    <xsd:import namespace="4f251c33-7b9f-4d25-bcba-d1c0e7360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51c33-7b9f-4d25-bcba-d1c0e736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90AA4-D816-497D-937A-A01603CB3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3E251-60F0-4726-906F-76577282A580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f251c33-7b9f-4d25-bcba-d1c0e7360e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0CA584-39C3-43D3-B214-473F1CF8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51c33-7b9f-4d25-bcba-d1c0e7360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Jeanique Paul-Gopal</dc:creator>
  <cp:keywords/>
  <dc:description/>
  <cp:lastModifiedBy>Ashwin Kumar Gopaul</cp:lastModifiedBy>
  <cp:revision>14</cp:revision>
  <cp:lastPrinted>2022-02-18T12:44:00Z</cp:lastPrinted>
  <dcterms:created xsi:type="dcterms:W3CDTF">2022-02-18T12:50:00Z</dcterms:created>
  <dcterms:modified xsi:type="dcterms:W3CDTF">2022-03-23T08:57:00Z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0x01010008D916D786559C46B50C694D0F436263</vt:lpwstr>
  </property>
</Properties>
</file>